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6CFF" w14:textId="77777777" w:rsidR="00A40096" w:rsidRDefault="00A40096" w:rsidP="00A40096">
      <w:pPr>
        <w:pStyle w:val="docdata"/>
        <w:spacing w:before="67" w:beforeAutospacing="0" w:after="0" w:afterAutospacing="0"/>
        <w:ind w:right="10"/>
        <w:jc w:val="center"/>
      </w:pPr>
      <w:r>
        <w:rPr>
          <w:color w:val="000000"/>
          <w:sz w:val="26"/>
          <w:szCs w:val="26"/>
        </w:rPr>
        <w:t>РОССТАТ</w:t>
      </w:r>
    </w:p>
    <w:p w14:paraId="56FC3582" w14:textId="77777777" w:rsidR="00A40096" w:rsidRDefault="00A40096" w:rsidP="00A40096">
      <w:pPr>
        <w:pStyle w:val="a8"/>
        <w:spacing w:before="115" w:beforeAutospacing="0" w:after="0" w:afterAutospacing="0"/>
        <w:ind w:firstLine="1296"/>
      </w:pPr>
      <w:r>
        <w:rPr>
          <w:b/>
          <w:bCs/>
          <w:color w:val="000000"/>
          <w:sz w:val="26"/>
          <w:szCs w:val="26"/>
        </w:rPr>
        <w:t xml:space="preserve">  ТЕРРИТОРИАЛЬНЫЙ ОРГАН ФЕДЕРАЛЬНОЙ СЛУЖБЫ       </w:t>
      </w:r>
    </w:p>
    <w:p w14:paraId="249DADA2" w14:textId="77777777" w:rsidR="00A40096" w:rsidRDefault="00A40096" w:rsidP="00A40096">
      <w:pPr>
        <w:pStyle w:val="a8"/>
        <w:spacing w:before="115" w:beforeAutospacing="0" w:after="0" w:afterAutospacing="0"/>
      </w:pPr>
      <w:r>
        <w:rPr>
          <w:b/>
          <w:bCs/>
          <w:color w:val="000000"/>
          <w:sz w:val="26"/>
          <w:szCs w:val="26"/>
        </w:rPr>
        <w:t>           ГОСУДАРСТВЕННОЙ СТАТИСТИКИ ПО ОРЕНБУРГСКОЙ ОБЛАСТИ</w:t>
      </w:r>
    </w:p>
    <w:p w14:paraId="74F32D95" w14:textId="7626044A" w:rsidR="00C963DF" w:rsidRDefault="00A40096" w:rsidP="00A40096">
      <w:pPr>
        <w:pStyle w:val="a8"/>
        <w:spacing w:before="0" w:beforeAutospacing="0" w:after="0" w:afterAutospacing="0"/>
        <w:ind w:right="19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(ОРЕНБУРГСТАТ)</w:t>
      </w:r>
      <w:r w:rsidR="00662D68">
        <w:rPr>
          <w:sz w:val="26"/>
          <w:szCs w:val="26"/>
        </w:rPr>
        <w:t xml:space="preserve">                                                                            </w:t>
      </w:r>
    </w:p>
    <w:p w14:paraId="22B6D141" w14:textId="769D7ABB" w:rsidR="00C963DF" w:rsidRDefault="00C963DF" w:rsidP="00662D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F01D5EA" w14:textId="2B7F7FEC" w:rsidR="00A646B4" w:rsidRDefault="00C963DF" w:rsidP="00662D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662D68">
        <w:rPr>
          <w:rFonts w:ascii="Times New Roman" w:hAnsi="Times New Roman" w:cs="Times New Roman"/>
          <w:sz w:val="26"/>
          <w:szCs w:val="26"/>
        </w:rPr>
        <w:t>УТВЕРЖДАЮ</w:t>
      </w:r>
    </w:p>
    <w:p w14:paraId="685091FF" w14:textId="77777777" w:rsidR="00D155FB" w:rsidRDefault="00662D68" w:rsidP="00662D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Временно исполняющий </w:t>
      </w:r>
    </w:p>
    <w:p w14:paraId="4159986A" w14:textId="59686C47" w:rsidR="00662D68" w:rsidRDefault="00D155FB" w:rsidP="00662D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662D68">
        <w:rPr>
          <w:rFonts w:ascii="Times New Roman" w:hAnsi="Times New Roman" w:cs="Times New Roman"/>
          <w:sz w:val="26"/>
          <w:szCs w:val="26"/>
        </w:rPr>
        <w:t>обязанности</w:t>
      </w:r>
      <w:r>
        <w:rPr>
          <w:rFonts w:ascii="Times New Roman" w:hAnsi="Times New Roman" w:cs="Times New Roman"/>
          <w:sz w:val="26"/>
          <w:szCs w:val="26"/>
        </w:rPr>
        <w:t xml:space="preserve"> руководителя Оренбургстата</w:t>
      </w:r>
      <w:r w:rsidR="00662D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0EB763" w14:textId="4D9E1167" w:rsidR="00D155FB" w:rsidRDefault="00D155FB" w:rsidP="00662D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40E7E59" w14:textId="51494F75" w:rsidR="00D155FB" w:rsidRDefault="00D155FB" w:rsidP="00662D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  Т.В.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Соломко</w:t>
      </w:r>
    </w:p>
    <w:p w14:paraId="72F4D7A6" w14:textId="7C53AFC9" w:rsidR="00D155FB" w:rsidRDefault="00D155FB" w:rsidP="00662D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«</w:t>
      </w:r>
      <w:r w:rsidR="002F31F7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F31F7">
        <w:rPr>
          <w:rFonts w:ascii="Times New Roman" w:hAnsi="Times New Roman" w:cs="Times New Roman"/>
          <w:sz w:val="26"/>
          <w:szCs w:val="26"/>
        </w:rPr>
        <w:t xml:space="preserve"> мая </w:t>
      </w:r>
      <w:r>
        <w:rPr>
          <w:rFonts w:ascii="Times New Roman" w:hAnsi="Times New Roman" w:cs="Times New Roman"/>
          <w:sz w:val="26"/>
          <w:szCs w:val="26"/>
        </w:rPr>
        <w:t>2022 г.</w:t>
      </w:r>
    </w:p>
    <w:p w14:paraId="4BA8205D" w14:textId="0E164375" w:rsidR="00E75911" w:rsidRDefault="00E75911" w:rsidP="00B11F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2841B28" w14:textId="3781C7CB" w:rsidR="00744186" w:rsidRDefault="00744186" w:rsidP="00B11F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504C02F" w14:textId="024DB900" w:rsidR="005B0F0F" w:rsidRPr="00EE15FE" w:rsidRDefault="005B0F0F" w:rsidP="005B0F0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15FE">
        <w:rPr>
          <w:rFonts w:ascii="Times New Roman" w:hAnsi="Times New Roman" w:cs="Times New Roman"/>
          <w:b/>
          <w:bCs/>
          <w:sz w:val="26"/>
          <w:szCs w:val="26"/>
        </w:rPr>
        <w:t>ПЛАН МИНИМИЗАЦИИ КОРРУПЦИОННЫХ РИСКОВ,</w:t>
      </w:r>
    </w:p>
    <w:p w14:paraId="4C35756B" w14:textId="67C4338E" w:rsidR="005B0F0F" w:rsidRPr="00EE15FE" w:rsidRDefault="005B0F0F" w:rsidP="005B0F0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15FE">
        <w:rPr>
          <w:rFonts w:ascii="Times New Roman" w:hAnsi="Times New Roman" w:cs="Times New Roman"/>
          <w:b/>
          <w:bCs/>
          <w:sz w:val="26"/>
          <w:szCs w:val="26"/>
        </w:rPr>
        <w:t>ВОЗНИКАЮЩИХ ПРИ ОСУЩЕСТВЛЕНИИ ЗАКУПОК</w:t>
      </w:r>
    </w:p>
    <w:p w14:paraId="6CFAC01A" w14:textId="77777777" w:rsidR="005B0F0F" w:rsidRPr="00EE15FE" w:rsidRDefault="005B0F0F" w:rsidP="005B0F0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984"/>
        <w:gridCol w:w="1559"/>
        <w:gridCol w:w="1701"/>
        <w:gridCol w:w="1985"/>
      </w:tblGrid>
      <w:tr w:rsidR="00717679" w:rsidRPr="00EE15FE" w14:paraId="6C451D08" w14:textId="77777777" w:rsidTr="00AF4896">
        <w:trPr>
          <w:tblHeader/>
        </w:trPr>
        <w:tc>
          <w:tcPr>
            <w:tcW w:w="846" w:type="dxa"/>
          </w:tcPr>
          <w:p w14:paraId="10490616" w14:textId="4AC323F5" w:rsidR="005B0F0F" w:rsidRPr="00717679" w:rsidRDefault="005B0F0F" w:rsidP="005B0F0F">
            <w:pPr>
              <w:ind w:right="1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05668957"/>
            <w:r w:rsidRPr="00717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</w:t>
            </w:r>
            <w:r w:rsidR="00717679" w:rsidRPr="00717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5C7B2706" w14:textId="7BD84B4F" w:rsidR="005B0F0F" w:rsidRPr="00717679" w:rsidRDefault="005B0F0F" w:rsidP="005B0F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1984" w:type="dxa"/>
          </w:tcPr>
          <w:p w14:paraId="7B94F162" w14:textId="56DF960D" w:rsidR="005B0F0F" w:rsidRPr="00717679" w:rsidRDefault="005B0F0F" w:rsidP="005B0F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 по минимизации коррупционных рисков</w:t>
            </w:r>
          </w:p>
        </w:tc>
        <w:tc>
          <w:tcPr>
            <w:tcW w:w="1559" w:type="dxa"/>
          </w:tcPr>
          <w:p w14:paraId="1BFD4580" w14:textId="087AF9D1" w:rsidR="005B0F0F" w:rsidRPr="00717679" w:rsidRDefault="005B0F0F" w:rsidP="005B0F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1701" w:type="dxa"/>
          </w:tcPr>
          <w:p w14:paraId="5E5FED94" w14:textId="7C225FC7" w:rsidR="005B0F0F" w:rsidRPr="00717679" w:rsidRDefault="005B0F0F" w:rsidP="005B0F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17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r w:rsidR="00717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717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717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исполнитель</w:t>
            </w:r>
          </w:p>
        </w:tc>
        <w:tc>
          <w:tcPr>
            <w:tcW w:w="1985" w:type="dxa"/>
          </w:tcPr>
          <w:p w14:paraId="212A3BCE" w14:textId="29B894B8" w:rsidR="005B0F0F" w:rsidRPr="00717679" w:rsidRDefault="005B0F0F" w:rsidP="005B0F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bookmarkEnd w:id="0"/>
      <w:tr w:rsidR="00717679" w:rsidRPr="00EE15FE" w14:paraId="69EF5068" w14:textId="77777777" w:rsidTr="00717679">
        <w:tc>
          <w:tcPr>
            <w:tcW w:w="846" w:type="dxa"/>
          </w:tcPr>
          <w:p w14:paraId="3277BBE3" w14:textId="292E1749" w:rsidR="005B0F0F" w:rsidRPr="00EE15FE" w:rsidRDefault="005B0F0F" w:rsidP="005B0F0F">
            <w:pPr>
              <w:ind w:right="1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366FB03C" w14:textId="77CA8007" w:rsidR="005B0F0F" w:rsidRPr="00EE15FE" w:rsidRDefault="005B0F0F" w:rsidP="005B0F0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Отсутствие локального акта, регулирующего закупочную деятельность на всех ее этапах</w:t>
            </w:r>
          </w:p>
        </w:tc>
        <w:tc>
          <w:tcPr>
            <w:tcW w:w="1984" w:type="dxa"/>
          </w:tcPr>
          <w:p w14:paraId="2374EFA1" w14:textId="77777777" w:rsidR="00C4764E" w:rsidRPr="00EE15FE" w:rsidRDefault="005B0F0F" w:rsidP="005B0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Подготовка и утверждение локального акта, регулирующего закупочную деятельность на всех</w:t>
            </w:r>
          </w:p>
          <w:p w14:paraId="75C8AD2F" w14:textId="289AA3A9" w:rsidR="00EE15FE" w:rsidRPr="00EE15FE" w:rsidRDefault="00C4764E" w:rsidP="008B61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ее этапах</w:t>
            </w:r>
            <w:r w:rsidR="00744186" w:rsidRPr="00EE1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14:paraId="01B050B3" w14:textId="77777777" w:rsidR="00C43D28" w:rsidRDefault="00C4764E" w:rsidP="005B0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5B0F0F" w:rsidRPr="00EE15FE">
              <w:rPr>
                <w:rFonts w:ascii="Times New Roman" w:hAnsi="Times New Roman" w:cs="Times New Roman"/>
                <w:sz w:val="26"/>
                <w:szCs w:val="26"/>
              </w:rPr>
              <w:t>II квартал</w:t>
            </w:r>
          </w:p>
          <w:p w14:paraId="2EA8D78A" w14:textId="2DA08237" w:rsidR="005B0F0F" w:rsidRPr="00EE15FE" w:rsidRDefault="005B0F0F" w:rsidP="005B0F0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 xml:space="preserve"> 2022 года</w:t>
            </w:r>
          </w:p>
        </w:tc>
        <w:tc>
          <w:tcPr>
            <w:tcW w:w="1701" w:type="dxa"/>
          </w:tcPr>
          <w:p w14:paraId="2DEE976A" w14:textId="7BCC4ACD" w:rsidR="005B0F0F" w:rsidRDefault="005B0F0F" w:rsidP="005B0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Финансово-</w:t>
            </w:r>
            <w:proofErr w:type="spellStart"/>
            <w:proofErr w:type="gramStart"/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экономичес</w:t>
            </w:r>
            <w:proofErr w:type="spellEnd"/>
            <w:r w:rsidR="0071767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кий</w:t>
            </w:r>
            <w:proofErr w:type="gramEnd"/>
            <w:r w:rsidRPr="00EE15FE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</w:p>
          <w:p w14:paraId="1F845635" w14:textId="77777777" w:rsidR="00D13924" w:rsidRPr="00EE15FE" w:rsidRDefault="00D13924" w:rsidP="005B0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619F87" w14:textId="3E6B1AC4" w:rsidR="005B0F0F" w:rsidRPr="00EE15FE" w:rsidRDefault="005B0F0F" w:rsidP="005B0F0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Административный отдел</w:t>
            </w:r>
          </w:p>
        </w:tc>
        <w:tc>
          <w:tcPr>
            <w:tcW w:w="1985" w:type="dxa"/>
          </w:tcPr>
          <w:p w14:paraId="2231C214" w14:textId="675EA217" w:rsidR="005B0F0F" w:rsidRPr="00EE15FE" w:rsidRDefault="005B0F0F" w:rsidP="005B0F0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Регламентиро</w:t>
            </w:r>
            <w:r w:rsidR="0071767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вание</w:t>
            </w:r>
            <w:proofErr w:type="spellEnd"/>
            <w:r w:rsidRPr="00EE15FE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закупок на всех этапах</w:t>
            </w:r>
          </w:p>
        </w:tc>
      </w:tr>
      <w:tr w:rsidR="00AF4896" w:rsidRPr="00EE15FE" w14:paraId="3788C222" w14:textId="77777777" w:rsidTr="003D3AB0">
        <w:trPr>
          <w:trHeight w:val="5093"/>
        </w:trPr>
        <w:tc>
          <w:tcPr>
            <w:tcW w:w="846" w:type="dxa"/>
          </w:tcPr>
          <w:p w14:paraId="1CEC8923" w14:textId="377EE47B" w:rsidR="00AF4896" w:rsidRPr="00EE15FE" w:rsidRDefault="00AF4896" w:rsidP="00744186">
            <w:pPr>
              <w:ind w:right="1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843" w:type="dxa"/>
          </w:tcPr>
          <w:p w14:paraId="3955D803" w14:textId="220A5F55" w:rsidR="00AF4896" w:rsidRPr="00EE15FE" w:rsidRDefault="00AF4896" w:rsidP="0074418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при отсутствии потребности</w:t>
            </w:r>
          </w:p>
        </w:tc>
        <w:tc>
          <w:tcPr>
            <w:tcW w:w="1984" w:type="dxa"/>
          </w:tcPr>
          <w:p w14:paraId="357628DD" w14:textId="77777777" w:rsidR="00AF4896" w:rsidRPr="00EE15FE" w:rsidRDefault="00AF4896" w:rsidP="0074418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утверждение локального акта </w:t>
            </w:r>
            <w:proofErr w:type="gramStart"/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устанавливаю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щего</w:t>
            </w:r>
            <w:proofErr w:type="spellEnd"/>
            <w:proofErr w:type="gramEnd"/>
            <w:r w:rsidRPr="00EE15FE">
              <w:rPr>
                <w:rFonts w:ascii="Times New Roman" w:hAnsi="Times New Roman" w:cs="Times New Roman"/>
                <w:sz w:val="26"/>
                <w:szCs w:val="26"/>
              </w:rPr>
              <w:t xml:space="preserve"> порядок обоснования </w:t>
            </w:r>
          </w:p>
          <w:p w14:paraId="2D4CABD4" w14:textId="110A69A6" w:rsidR="00AF4896" w:rsidRPr="00EE15FE" w:rsidRDefault="00AF4896" w:rsidP="008B61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потребности в закупаемых товарах, работах, услугах</w:t>
            </w:r>
          </w:p>
        </w:tc>
        <w:tc>
          <w:tcPr>
            <w:tcW w:w="1559" w:type="dxa"/>
          </w:tcPr>
          <w:p w14:paraId="053AA067" w14:textId="77777777" w:rsidR="00AF4896" w:rsidRDefault="00AF4896" w:rsidP="00744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III квартал</w:t>
            </w:r>
          </w:p>
          <w:p w14:paraId="701E45AD" w14:textId="77777777" w:rsidR="00AF4896" w:rsidRPr="00EE15FE" w:rsidRDefault="00AF4896" w:rsidP="0074418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 xml:space="preserve"> 2022 года</w:t>
            </w:r>
          </w:p>
          <w:p w14:paraId="7168BB74" w14:textId="3E3FB030" w:rsidR="00AF4896" w:rsidRPr="00EE15FE" w:rsidRDefault="00AF4896" w:rsidP="008B61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D189728" w14:textId="347D43DE" w:rsidR="00AF4896" w:rsidRDefault="00AF4896" w:rsidP="00744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1BB">
              <w:rPr>
                <w:rFonts w:ascii="Times New Roman" w:hAnsi="Times New Roman" w:cs="Times New Roman"/>
                <w:sz w:val="26"/>
                <w:szCs w:val="26"/>
              </w:rPr>
              <w:t>Финансово-</w:t>
            </w:r>
            <w:proofErr w:type="spellStart"/>
            <w:proofErr w:type="gramStart"/>
            <w:r w:rsidRPr="008B61BB">
              <w:rPr>
                <w:rFonts w:ascii="Times New Roman" w:hAnsi="Times New Roman" w:cs="Times New Roman"/>
                <w:sz w:val="26"/>
                <w:szCs w:val="26"/>
              </w:rPr>
              <w:t>экономичес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B61BB">
              <w:rPr>
                <w:rFonts w:ascii="Times New Roman" w:hAnsi="Times New Roman" w:cs="Times New Roman"/>
                <w:sz w:val="26"/>
                <w:szCs w:val="26"/>
              </w:rPr>
              <w:t>кий</w:t>
            </w:r>
            <w:proofErr w:type="gramEnd"/>
            <w:r w:rsidRPr="008B61BB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</w:p>
          <w:p w14:paraId="205CFAFA" w14:textId="77777777" w:rsidR="00AF4896" w:rsidRPr="008B61BB" w:rsidRDefault="00AF4896" w:rsidP="00744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12885C" w14:textId="77777777" w:rsidR="00AF4896" w:rsidRPr="008B61BB" w:rsidRDefault="00AF4896" w:rsidP="00AF48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1BB">
              <w:rPr>
                <w:rFonts w:ascii="Times New Roman" w:hAnsi="Times New Roman" w:cs="Times New Roman"/>
                <w:sz w:val="26"/>
                <w:szCs w:val="26"/>
              </w:rPr>
              <w:t>Административный отдел</w:t>
            </w:r>
          </w:p>
          <w:p w14:paraId="59EC505E" w14:textId="309937A0" w:rsidR="00AF4896" w:rsidRPr="008B61BB" w:rsidRDefault="00AF4896" w:rsidP="008B6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1BB">
              <w:rPr>
                <w:rFonts w:ascii="Times New Roman" w:hAnsi="Times New Roman" w:cs="Times New Roman"/>
                <w:sz w:val="26"/>
                <w:szCs w:val="26"/>
              </w:rPr>
              <w:t xml:space="preserve">(с </w:t>
            </w:r>
            <w:proofErr w:type="spellStart"/>
            <w:r w:rsidRPr="008B61BB">
              <w:rPr>
                <w:rFonts w:ascii="Times New Roman" w:hAnsi="Times New Roman" w:cs="Times New Roman"/>
                <w:sz w:val="26"/>
                <w:szCs w:val="26"/>
              </w:rPr>
              <w:t>привлече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B61BB">
              <w:rPr>
                <w:rFonts w:ascii="Times New Roman" w:hAnsi="Times New Roman" w:cs="Times New Roman"/>
                <w:sz w:val="26"/>
                <w:szCs w:val="26"/>
              </w:rPr>
              <w:t>нием</w:t>
            </w:r>
            <w:proofErr w:type="spellEnd"/>
            <w:r w:rsidRPr="008B6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B61BB">
              <w:rPr>
                <w:rFonts w:ascii="Times New Roman" w:hAnsi="Times New Roman" w:cs="Times New Roman"/>
                <w:sz w:val="26"/>
                <w:szCs w:val="26"/>
              </w:rPr>
              <w:t>представите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B61BB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  <w:proofErr w:type="gramEnd"/>
            <w:r w:rsidRPr="008B61BB">
              <w:rPr>
                <w:rFonts w:ascii="Times New Roman" w:hAnsi="Times New Roman" w:cs="Times New Roman"/>
                <w:sz w:val="26"/>
                <w:szCs w:val="26"/>
              </w:rPr>
              <w:t xml:space="preserve"> отделов – инициаторов закупок)</w:t>
            </w:r>
          </w:p>
        </w:tc>
        <w:tc>
          <w:tcPr>
            <w:tcW w:w="1985" w:type="dxa"/>
          </w:tcPr>
          <w:p w14:paraId="63864647" w14:textId="77777777" w:rsidR="00AF4896" w:rsidRPr="00EE15FE" w:rsidRDefault="00AF4896" w:rsidP="0074418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Минимизация возможности включения закупок в план-график закупок товаров, работ, услуг</w:t>
            </w:r>
          </w:p>
          <w:p w14:paraId="59D41078" w14:textId="791B7953" w:rsidR="00D155FB" w:rsidRPr="00EE15FE" w:rsidRDefault="00AF4896" w:rsidP="00C963D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 xml:space="preserve">которые не соответствуют потребностям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Оренбург</w:t>
            </w: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стата с целью недопущения избыточного расходования бюджетных средств</w:t>
            </w:r>
          </w:p>
        </w:tc>
      </w:tr>
      <w:tr w:rsidR="00662D68" w:rsidRPr="00EE15FE" w14:paraId="5E26B60F" w14:textId="77777777" w:rsidTr="00717679">
        <w:tc>
          <w:tcPr>
            <w:tcW w:w="846" w:type="dxa"/>
            <w:vMerge w:val="restart"/>
          </w:tcPr>
          <w:p w14:paraId="148C5378" w14:textId="27F087CF" w:rsidR="00662D68" w:rsidRPr="00EE15FE" w:rsidRDefault="00662D68" w:rsidP="008B61BB">
            <w:pPr>
              <w:ind w:right="1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843" w:type="dxa"/>
            <w:vMerge w:val="restart"/>
          </w:tcPr>
          <w:p w14:paraId="2455B90E" w14:textId="77777777" w:rsidR="00662D68" w:rsidRPr="00EE15FE" w:rsidRDefault="00662D68" w:rsidP="008B6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Личная заинтересованность между участниками</w:t>
            </w:r>
          </w:p>
          <w:p w14:paraId="666AD026" w14:textId="51546F27" w:rsidR="00662D68" w:rsidRPr="00EE15FE" w:rsidRDefault="00662D68" w:rsidP="008B61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закупок</w:t>
            </w:r>
          </w:p>
        </w:tc>
        <w:tc>
          <w:tcPr>
            <w:tcW w:w="1984" w:type="dxa"/>
          </w:tcPr>
          <w:p w14:paraId="2AC02C6E" w14:textId="27CB3EC6" w:rsidR="00662D68" w:rsidRPr="00EE15FE" w:rsidRDefault="00662D68" w:rsidP="008B61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Ротация не менее 70 процентов членов единых комиссий по осуществлению закупок товаров, работ, услуг</w:t>
            </w:r>
          </w:p>
        </w:tc>
        <w:tc>
          <w:tcPr>
            <w:tcW w:w="1559" w:type="dxa"/>
          </w:tcPr>
          <w:p w14:paraId="29753DA5" w14:textId="1193309B" w:rsidR="00662D68" w:rsidRPr="00EE15FE" w:rsidRDefault="00662D68" w:rsidP="008B61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  <w:tc>
          <w:tcPr>
            <w:tcW w:w="1701" w:type="dxa"/>
          </w:tcPr>
          <w:p w14:paraId="72770A2D" w14:textId="77777777" w:rsidR="00662D68" w:rsidRPr="00D13924" w:rsidRDefault="00662D68" w:rsidP="008B6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924">
              <w:rPr>
                <w:rFonts w:ascii="Times New Roman" w:hAnsi="Times New Roman" w:cs="Times New Roman"/>
                <w:sz w:val="26"/>
                <w:szCs w:val="26"/>
              </w:rPr>
              <w:t>Финансово-экономический отдел</w:t>
            </w:r>
          </w:p>
          <w:p w14:paraId="11CAB9F0" w14:textId="77777777" w:rsidR="00662D68" w:rsidRPr="00EE15FE" w:rsidRDefault="00662D68" w:rsidP="008B61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294BDB3F" w14:textId="40F39A8C" w:rsidR="00662D68" w:rsidRPr="00EE15FE" w:rsidRDefault="00662D68" w:rsidP="008B61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Недопущение работы в составе комиссий заинтересованных лиц</w:t>
            </w:r>
          </w:p>
        </w:tc>
      </w:tr>
      <w:tr w:rsidR="00662D68" w:rsidRPr="00EE15FE" w14:paraId="262AE845" w14:textId="77777777" w:rsidTr="00717679">
        <w:tc>
          <w:tcPr>
            <w:tcW w:w="846" w:type="dxa"/>
            <w:vMerge/>
          </w:tcPr>
          <w:p w14:paraId="0E2343CE" w14:textId="77777777" w:rsidR="00662D68" w:rsidRPr="00EE15FE" w:rsidRDefault="00662D68" w:rsidP="008B61BB">
            <w:pPr>
              <w:ind w:right="1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9ECEDF4" w14:textId="77777777" w:rsidR="00662D68" w:rsidRPr="00EE15FE" w:rsidRDefault="00662D68" w:rsidP="008B61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08AD7275" w14:textId="18C46230" w:rsidR="00662D68" w:rsidRDefault="00662D68" w:rsidP="008B61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Приемка поставленных товаров, выполненных работ, оказанных услуг с привлечением в состав приемочной комиссии представителей от отделов - инициаторов закупки, в соответствии с локальным актом, указанным в пункте 1 настоящего Плана</w:t>
            </w:r>
          </w:p>
          <w:p w14:paraId="5DACFB54" w14:textId="77777777" w:rsidR="00662D68" w:rsidRDefault="00662D68" w:rsidP="008B61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171ABB8" w14:textId="010CA89B" w:rsidR="00662D68" w:rsidRPr="00EE15FE" w:rsidRDefault="00662D68" w:rsidP="008B61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0D571E8" w14:textId="4A1E6AF6" w:rsidR="00662D68" w:rsidRPr="00EE15FE" w:rsidRDefault="00662D68" w:rsidP="008B61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</w:tcPr>
          <w:p w14:paraId="0D677821" w14:textId="090A5D81" w:rsidR="00662D68" w:rsidRPr="00EE15FE" w:rsidRDefault="00662D68" w:rsidP="008B6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Отделы - инициаторы закупки и функциональные заказчики, в чьих интересах осуществляется</w:t>
            </w:r>
          </w:p>
          <w:p w14:paraId="277FB6BC" w14:textId="2580610C" w:rsidR="00662D68" w:rsidRPr="00EE15FE" w:rsidRDefault="00662D68" w:rsidP="008B61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закупка</w:t>
            </w:r>
          </w:p>
        </w:tc>
        <w:tc>
          <w:tcPr>
            <w:tcW w:w="1985" w:type="dxa"/>
          </w:tcPr>
          <w:p w14:paraId="168B379D" w14:textId="77777777" w:rsidR="00662D68" w:rsidRPr="00EE15FE" w:rsidRDefault="00662D68" w:rsidP="008B6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Определение более полного круга должностных лиц, причастных к осуществлению закупки, для осуществления перекрестного анализа профилей участников</w:t>
            </w:r>
          </w:p>
          <w:p w14:paraId="699221E3" w14:textId="37B3C685" w:rsidR="00662D68" w:rsidRPr="00EE15FE" w:rsidRDefault="00662D68" w:rsidP="008B61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закупки, с целью выявления личной заинтересованности</w:t>
            </w:r>
          </w:p>
        </w:tc>
      </w:tr>
      <w:tr w:rsidR="00662D68" w:rsidRPr="00EE15FE" w14:paraId="13B918A7" w14:textId="77777777" w:rsidTr="00717679">
        <w:tc>
          <w:tcPr>
            <w:tcW w:w="846" w:type="dxa"/>
            <w:vMerge/>
          </w:tcPr>
          <w:p w14:paraId="571D5AA2" w14:textId="77777777" w:rsidR="00662D68" w:rsidRPr="00EE15FE" w:rsidRDefault="00662D68" w:rsidP="008B61BB">
            <w:pPr>
              <w:ind w:right="1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1C2AE234" w14:textId="77777777" w:rsidR="00662D68" w:rsidRPr="00EE15FE" w:rsidRDefault="00662D68" w:rsidP="008B61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076FAB27" w14:textId="77777777" w:rsidR="00662D68" w:rsidRDefault="00662D68" w:rsidP="008B6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государственных контрактов на предмет личной заинтересованности гражданских служащих, по </w:t>
            </w:r>
            <w:r w:rsidRPr="00EE15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критериям указанным в Методических рекомендациях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D39F2F8" w14:textId="77777777" w:rsidR="008A266B" w:rsidRDefault="008A266B" w:rsidP="008B61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434A734" w14:textId="48E03ABB" w:rsidR="00C963DF" w:rsidRPr="00EE15FE" w:rsidRDefault="00C963DF" w:rsidP="008B61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2FF4636" w14:textId="1125D827" w:rsidR="00662D68" w:rsidRPr="00EE15FE" w:rsidRDefault="00662D68" w:rsidP="008B61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701" w:type="dxa"/>
          </w:tcPr>
          <w:p w14:paraId="76357B07" w14:textId="5C032DE5" w:rsidR="00662D68" w:rsidRPr="00EE15FE" w:rsidRDefault="00662D68" w:rsidP="008B61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Административный отдел</w:t>
            </w:r>
          </w:p>
        </w:tc>
        <w:tc>
          <w:tcPr>
            <w:tcW w:w="1985" w:type="dxa"/>
          </w:tcPr>
          <w:p w14:paraId="5E0CE38B" w14:textId="77777777" w:rsidR="00662D68" w:rsidRDefault="00662D68" w:rsidP="008B6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мероприятий, направленных на выявление личной заинтересованности между участниками закупки</w:t>
            </w:r>
          </w:p>
          <w:p w14:paraId="7CBDAD95" w14:textId="57A13220" w:rsidR="00D155FB" w:rsidRPr="00EE15FE" w:rsidRDefault="00D155FB" w:rsidP="008B61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62D68" w:rsidRPr="00EE15FE" w14:paraId="72CC71E7" w14:textId="77777777" w:rsidTr="00717679">
        <w:tc>
          <w:tcPr>
            <w:tcW w:w="846" w:type="dxa"/>
            <w:vMerge/>
          </w:tcPr>
          <w:p w14:paraId="3EF38B52" w14:textId="77777777" w:rsidR="00662D68" w:rsidRPr="00EE15FE" w:rsidRDefault="00662D68" w:rsidP="008B61BB">
            <w:pPr>
              <w:ind w:right="1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20349BA9" w14:textId="77777777" w:rsidR="00662D68" w:rsidRPr="00EE15FE" w:rsidRDefault="00662D68" w:rsidP="008B61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17C4A6A1" w14:textId="77777777" w:rsidR="00662D68" w:rsidRPr="00EE15FE" w:rsidRDefault="00662D68" w:rsidP="008B6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Организация добровольного представления служащими, участвующими в осуществлении закупок, декларации о возможной личной заинтересованности</w:t>
            </w:r>
          </w:p>
          <w:p w14:paraId="6C2267B7" w14:textId="12F06BCB" w:rsidR="00662D68" w:rsidRDefault="00662D68" w:rsidP="00833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 xml:space="preserve">по форме предусмотренной Методическими рекомендациями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C640617" w14:textId="77777777" w:rsidR="008A266B" w:rsidRPr="00EE15FE" w:rsidRDefault="008A266B" w:rsidP="0083364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D447831" w14:textId="23C50764" w:rsidR="00662D68" w:rsidRPr="00EE15FE" w:rsidRDefault="00662D68" w:rsidP="008B61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6C3A273" w14:textId="26D65758" w:rsidR="00662D68" w:rsidRPr="00EE15FE" w:rsidRDefault="00662D68" w:rsidP="008B61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701" w:type="dxa"/>
          </w:tcPr>
          <w:p w14:paraId="7A3C0DE2" w14:textId="01048708" w:rsidR="00662D68" w:rsidRPr="00EE15FE" w:rsidRDefault="00662D68" w:rsidP="008B61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Административный отдел</w:t>
            </w:r>
          </w:p>
        </w:tc>
        <w:tc>
          <w:tcPr>
            <w:tcW w:w="1985" w:type="dxa"/>
          </w:tcPr>
          <w:p w14:paraId="6CED9DD2" w14:textId="154B6EEA" w:rsidR="00662D68" w:rsidRPr="00EE15FE" w:rsidRDefault="00662D68" w:rsidP="008B61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5FE">
              <w:rPr>
                <w:rFonts w:ascii="Times New Roman" w:hAnsi="Times New Roman" w:cs="Times New Roman"/>
                <w:sz w:val="26"/>
                <w:szCs w:val="26"/>
              </w:rPr>
              <w:t>Получение дополнительной информации, свидетельствующей о возможном возникновении у гражданских служащих личной заинтересованности при осуществлении закупки</w:t>
            </w:r>
          </w:p>
        </w:tc>
      </w:tr>
    </w:tbl>
    <w:p w14:paraId="74D61F32" w14:textId="62181B73" w:rsidR="00EE15FE" w:rsidRDefault="00EE15FE" w:rsidP="00EE15F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</w:t>
      </w:r>
    </w:p>
    <w:p w14:paraId="45DA733D" w14:textId="77777777" w:rsidR="00EE15FE" w:rsidRPr="00D13924" w:rsidRDefault="00EE15FE" w:rsidP="00EE15FE">
      <w:pPr>
        <w:spacing w:after="0"/>
        <w:jc w:val="both"/>
        <w:rPr>
          <w:sz w:val="18"/>
          <w:szCs w:val="18"/>
        </w:rPr>
      </w:pPr>
      <w:r w:rsidRPr="00D13924">
        <w:rPr>
          <w:sz w:val="18"/>
          <w:szCs w:val="18"/>
        </w:rPr>
        <w:t xml:space="preserve">1 Методические рекомендации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 (утверждены Минтрудом России). </w:t>
      </w:r>
    </w:p>
    <w:p w14:paraId="5E874295" w14:textId="2C570099" w:rsidR="00EE15FE" w:rsidRDefault="00EE15FE" w:rsidP="00EE15FE">
      <w:pPr>
        <w:spacing w:after="0"/>
        <w:jc w:val="both"/>
        <w:rPr>
          <w:sz w:val="18"/>
          <w:szCs w:val="18"/>
        </w:rPr>
      </w:pPr>
      <w:r w:rsidRPr="00D13924">
        <w:rPr>
          <w:sz w:val="18"/>
          <w:szCs w:val="18"/>
        </w:rPr>
        <w:t>2 Методические рекомендации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и Федеральным законом от 18 июля 2011 г. № 223-ФЗ "О закупках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 (утверждены Минтрудом России).</w:t>
      </w:r>
    </w:p>
    <w:p w14:paraId="20BEBB49" w14:textId="5023A0DB" w:rsidR="00662D68" w:rsidRDefault="00662D68" w:rsidP="00EE15FE">
      <w:pPr>
        <w:spacing w:after="0"/>
        <w:jc w:val="both"/>
        <w:rPr>
          <w:sz w:val="18"/>
          <w:szCs w:val="18"/>
        </w:rPr>
      </w:pPr>
    </w:p>
    <w:p w14:paraId="01DEDA63" w14:textId="5D6CBFDC" w:rsidR="00662D68" w:rsidRDefault="00662D68" w:rsidP="00EE15FE">
      <w:pPr>
        <w:spacing w:after="0"/>
        <w:jc w:val="both"/>
        <w:rPr>
          <w:sz w:val="18"/>
          <w:szCs w:val="18"/>
        </w:rPr>
      </w:pPr>
    </w:p>
    <w:p w14:paraId="30094819" w14:textId="6F1FA425" w:rsidR="00662D68" w:rsidRDefault="00662D68" w:rsidP="00EE15FE">
      <w:pPr>
        <w:spacing w:after="0"/>
        <w:jc w:val="both"/>
        <w:rPr>
          <w:sz w:val="18"/>
          <w:szCs w:val="18"/>
        </w:rPr>
      </w:pPr>
    </w:p>
    <w:p w14:paraId="2BE92112" w14:textId="29A66C4F" w:rsidR="00662D68" w:rsidRDefault="00662D68" w:rsidP="00EE15FE">
      <w:pPr>
        <w:spacing w:after="0"/>
        <w:jc w:val="both"/>
        <w:rPr>
          <w:sz w:val="18"/>
          <w:szCs w:val="18"/>
        </w:rPr>
      </w:pPr>
    </w:p>
    <w:p w14:paraId="7095D216" w14:textId="3EA98975" w:rsidR="00662D68" w:rsidRDefault="00662D68" w:rsidP="00EE15FE">
      <w:pPr>
        <w:spacing w:after="0"/>
        <w:jc w:val="both"/>
        <w:rPr>
          <w:sz w:val="18"/>
          <w:szCs w:val="18"/>
        </w:rPr>
      </w:pPr>
    </w:p>
    <w:p w14:paraId="090B23E6" w14:textId="77777777" w:rsidR="00662D68" w:rsidRPr="00D13924" w:rsidRDefault="00662D68" w:rsidP="00EE15FE">
      <w:pPr>
        <w:spacing w:after="0"/>
        <w:jc w:val="both"/>
        <w:rPr>
          <w:sz w:val="18"/>
          <w:szCs w:val="18"/>
        </w:rPr>
      </w:pPr>
    </w:p>
    <w:p w14:paraId="12B8DD9B" w14:textId="591A4266" w:rsidR="00EE15FE" w:rsidRPr="00D13924" w:rsidRDefault="00EE15FE" w:rsidP="00EE15FE">
      <w:pPr>
        <w:spacing w:after="0"/>
        <w:jc w:val="both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041"/>
        <w:gridCol w:w="1901"/>
        <w:gridCol w:w="1870"/>
        <w:gridCol w:w="1797"/>
        <w:gridCol w:w="1915"/>
      </w:tblGrid>
      <w:tr w:rsidR="00833646" w14:paraId="381A97C0" w14:textId="77777777" w:rsidTr="00A95D10">
        <w:tc>
          <w:tcPr>
            <w:tcW w:w="846" w:type="dxa"/>
          </w:tcPr>
          <w:p w14:paraId="47CBC292" w14:textId="15B5AC9F" w:rsidR="00833646" w:rsidRDefault="00833646" w:rsidP="0083364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15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693" w:type="dxa"/>
          </w:tcPr>
          <w:p w14:paraId="6EF4267D" w14:textId="75AC0076" w:rsidR="00833646" w:rsidRDefault="00833646" w:rsidP="0083364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15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Краткое наименование минимизируемого коррупционного риска</w:t>
            </w:r>
          </w:p>
        </w:tc>
        <w:tc>
          <w:tcPr>
            <w:tcW w:w="2552" w:type="dxa"/>
          </w:tcPr>
          <w:p w14:paraId="2775863E" w14:textId="629AB19E" w:rsidR="00833646" w:rsidRDefault="00833646" w:rsidP="0083364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15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 по минимизации коррупционных рисков</w:t>
            </w:r>
          </w:p>
        </w:tc>
        <w:tc>
          <w:tcPr>
            <w:tcW w:w="2409" w:type="dxa"/>
          </w:tcPr>
          <w:p w14:paraId="62ABC3AD" w14:textId="639CD2E3" w:rsidR="00833646" w:rsidRDefault="00833646" w:rsidP="0083364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15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(периодичность) реализации</w:t>
            </w:r>
          </w:p>
        </w:tc>
        <w:tc>
          <w:tcPr>
            <w:tcW w:w="2694" w:type="dxa"/>
          </w:tcPr>
          <w:p w14:paraId="727EA4CD" w14:textId="12533C2A" w:rsidR="00833646" w:rsidRDefault="00833646" w:rsidP="0083364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15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366" w:type="dxa"/>
          </w:tcPr>
          <w:p w14:paraId="7F854E52" w14:textId="1E37C7BD" w:rsidR="00833646" w:rsidRDefault="00833646" w:rsidP="0083364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15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Планируемый результат</w:t>
            </w:r>
          </w:p>
        </w:tc>
      </w:tr>
      <w:tr w:rsidR="00833646" w14:paraId="4ACBA0C4" w14:textId="77777777" w:rsidTr="00A95D10">
        <w:tc>
          <w:tcPr>
            <w:tcW w:w="846" w:type="dxa"/>
          </w:tcPr>
          <w:p w14:paraId="16237210" w14:textId="4BA0CDE7" w:rsidR="00833646" w:rsidRPr="00D13924" w:rsidRDefault="00833646" w:rsidP="00D139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9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14:paraId="1477FF76" w14:textId="77777777" w:rsidR="00833646" w:rsidRPr="00D13924" w:rsidRDefault="00833646" w:rsidP="00D139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924">
              <w:rPr>
                <w:rFonts w:ascii="Times New Roman" w:hAnsi="Times New Roman" w:cs="Times New Roman"/>
                <w:sz w:val="26"/>
                <w:szCs w:val="26"/>
              </w:rPr>
              <w:t>Неправильное формирование начальной (максимальной) цены</w:t>
            </w:r>
          </w:p>
          <w:p w14:paraId="68DB90B3" w14:textId="51DB4E4E" w:rsidR="00833646" w:rsidRPr="00D13924" w:rsidRDefault="00833646" w:rsidP="00D1392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3924">
              <w:rPr>
                <w:rFonts w:ascii="Times New Roman" w:hAnsi="Times New Roman" w:cs="Times New Roman"/>
                <w:sz w:val="26"/>
                <w:szCs w:val="26"/>
              </w:rPr>
              <w:t>контракта</w:t>
            </w:r>
          </w:p>
        </w:tc>
        <w:tc>
          <w:tcPr>
            <w:tcW w:w="2552" w:type="dxa"/>
          </w:tcPr>
          <w:p w14:paraId="14E4ACC7" w14:textId="16E6DE5F" w:rsidR="00833646" w:rsidRPr="00D13924" w:rsidRDefault="00833646" w:rsidP="00D139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924">
              <w:rPr>
                <w:rFonts w:ascii="Times New Roman" w:hAnsi="Times New Roman" w:cs="Times New Roman"/>
                <w:sz w:val="26"/>
                <w:szCs w:val="26"/>
              </w:rPr>
              <w:t>Определение начальной (максимальной) цены контракта методом сопоставимых рыночных цен с использованием самостоятельного анализа рыночных цен, запросов ценовой информации с учетом критериев идентичности и однородности, указанных в Методических рекомендациях 3, и последующим сравнением результатов такого анализа и полученных на запросы</w:t>
            </w:r>
          </w:p>
          <w:p w14:paraId="4A4B0868" w14:textId="3F640375" w:rsidR="00833646" w:rsidRPr="00D13924" w:rsidRDefault="00833646" w:rsidP="00D1392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3924">
              <w:rPr>
                <w:rFonts w:ascii="Times New Roman" w:hAnsi="Times New Roman" w:cs="Times New Roman"/>
                <w:sz w:val="26"/>
                <w:szCs w:val="26"/>
              </w:rPr>
              <w:t>ответов</w:t>
            </w:r>
          </w:p>
        </w:tc>
        <w:tc>
          <w:tcPr>
            <w:tcW w:w="2409" w:type="dxa"/>
          </w:tcPr>
          <w:p w14:paraId="3B8E4E68" w14:textId="293E097B" w:rsidR="00833646" w:rsidRPr="00D13924" w:rsidRDefault="00833646" w:rsidP="00D1392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392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14:paraId="69EA91B0" w14:textId="53F045BC" w:rsidR="00D13924" w:rsidRDefault="00D13924" w:rsidP="00D139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924">
              <w:rPr>
                <w:rFonts w:ascii="Times New Roman" w:hAnsi="Times New Roman" w:cs="Times New Roman"/>
                <w:sz w:val="26"/>
                <w:szCs w:val="26"/>
              </w:rPr>
              <w:t xml:space="preserve">Отделы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14:paraId="5D62B057" w14:textId="4583BCB0" w:rsidR="00833646" w:rsidRPr="00D13924" w:rsidRDefault="00833646" w:rsidP="00D1392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3924">
              <w:rPr>
                <w:rFonts w:ascii="Times New Roman" w:hAnsi="Times New Roman" w:cs="Times New Roman"/>
                <w:sz w:val="26"/>
                <w:szCs w:val="26"/>
              </w:rPr>
              <w:t>заказчики закупок</w:t>
            </w:r>
          </w:p>
        </w:tc>
        <w:tc>
          <w:tcPr>
            <w:tcW w:w="3366" w:type="dxa"/>
          </w:tcPr>
          <w:p w14:paraId="2E13DB2A" w14:textId="66504972" w:rsidR="00833646" w:rsidRPr="00D13924" w:rsidRDefault="00833646" w:rsidP="00D1392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3924">
              <w:rPr>
                <w:rFonts w:ascii="Times New Roman" w:hAnsi="Times New Roman" w:cs="Times New Roman"/>
                <w:sz w:val="26"/>
                <w:szCs w:val="26"/>
              </w:rPr>
              <w:t>Недопущение привлечения к закупке аффилированного поставщика (исполнителя)</w:t>
            </w:r>
          </w:p>
        </w:tc>
      </w:tr>
    </w:tbl>
    <w:p w14:paraId="5F721AA5" w14:textId="1FDA4C9A" w:rsidR="00EE15FE" w:rsidRDefault="00EE15FE" w:rsidP="00EE15FE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A7B9F1C" w14:textId="7393DF6B" w:rsidR="00833646" w:rsidRDefault="00833646" w:rsidP="00EE15FE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AEEFB98" w14:textId="3F2D3B05" w:rsidR="00833646" w:rsidRDefault="00833646" w:rsidP="00EE15FE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</w:t>
      </w:r>
    </w:p>
    <w:p w14:paraId="453E0CDA" w14:textId="7F9D608D" w:rsidR="00833646" w:rsidRPr="00D13924" w:rsidRDefault="00833646" w:rsidP="00833646">
      <w:pPr>
        <w:rPr>
          <w:rFonts w:ascii="Times New Roman" w:hAnsi="Times New Roman" w:cs="Times New Roman"/>
          <w:sz w:val="18"/>
          <w:szCs w:val="18"/>
        </w:rPr>
      </w:pPr>
      <w:r w:rsidRPr="00D13924">
        <w:rPr>
          <w:sz w:val="18"/>
          <w:szCs w:val="18"/>
        </w:rPr>
        <w:t>3 Методические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(утверждены приказом Минэкономразвития России от 2 октября 2013 г. № 567).</w:t>
      </w:r>
    </w:p>
    <w:sectPr w:rsidR="00833646" w:rsidRPr="00D13924" w:rsidSect="00A400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088E" w14:textId="77777777" w:rsidR="00111110" w:rsidRDefault="00111110" w:rsidP="00F4503F">
      <w:pPr>
        <w:spacing w:after="0" w:line="240" w:lineRule="auto"/>
      </w:pPr>
      <w:r>
        <w:separator/>
      </w:r>
    </w:p>
  </w:endnote>
  <w:endnote w:type="continuationSeparator" w:id="0">
    <w:p w14:paraId="62493DA7" w14:textId="77777777" w:rsidR="00111110" w:rsidRDefault="00111110" w:rsidP="00F4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2289" w14:textId="77777777" w:rsidR="00662D68" w:rsidRDefault="00662D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1E6E" w14:textId="77777777" w:rsidR="00662D68" w:rsidRDefault="00662D6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6D55" w14:textId="77777777" w:rsidR="00662D68" w:rsidRDefault="00662D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9CC2C" w14:textId="77777777" w:rsidR="00111110" w:rsidRDefault="00111110" w:rsidP="00F4503F">
      <w:pPr>
        <w:spacing w:after="0" w:line="240" w:lineRule="auto"/>
      </w:pPr>
      <w:r>
        <w:separator/>
      </w:r>
    </w:p>
  </w:footnote>
  <w:footnote w:type="continuationSeparator" w:id="0">
    <w:p w14:paraId="2792F506" w14:textId="77777777" w:rsidR="00111110" w:rsidRDefault="00111110" w:rsidP="00F45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4FF1" w14:textId="77777777" w:rsidR="00662D68" w:rsidRDefault="00662D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0490084"/>
      <w:docPartObj>
        <w:docPartGallery w:val="Page Numbers (Top of Page)"/>
        <w:docPartUnique/>
      </w:docPartObj>
    </w:sdtPr>
    <w:sdtEndPr/>
    <w:sdtContent>
      <w:p w14:paraId="34092D65" w14:textId="510709BB" w:rsidR="00662D68" w:rsidRDefault="00662D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0B6CB5" w14:textId="77777777" w:rsidR="00662D68" w:rsidRDefault="00662D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7892" w14:textId="77777777" w:rsidR="00662D68" w:rsidRDefault="00662D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5D"/>
    <w:rsid w:val="000A3C6B"/>
    <w:rsid w:val="00111110"/>
    <w:rsid w:val="00176F15"/>
    <w:rsid w:val="001A5797"/>
    <w:rsid w:val="001F4B45"/>
    <w:rsid w:val="00205C6C"/>
    <w:rsid w:val="002C4935"/>
    <w:rsid w:val="002C585D"/>
    <w:rsid w:val="002F31F7"/>
    <w:rsid w:val="00555693"/>
    <w:rsid w:val="00564BB0"/>
    <w:rsid w:val="005A3D56"/>
    <w:rsid w:val="005B0F0F"/>
    <w:rsid w:val="005F7420"/>
    <w:rsid w:val="00617671"/>
    <w:rsid w:val="0065153A"/>
    <w:rsid w:val="00656194"/>
    <w:rsid w:val="00662D68"/>
    <w:rsid w:val="00717679"/>
    <w:rsid w:val="00744186"/>
    <w:rsid w:val="00833646"/>
    <w:rsid w:val="008A266B"/>
    <w:rsid w:val="008B61BB"/>
    <w:rsid w:val="009001E7"/>
    <w:rsid w:val="00942C0F"/>
    <w:rsid w:val="00A40096"/>
    <w:rsid w:val="00A646B4"/>
    <w:rsid w:val="00A95D10"/>
    <w:rsid w:val="00AF4896"/>
    <w:rsid w:val="00B11F7F"/>
    <w:rsid w:val="00C43D28"/>
    <w:rsid w:val="00C4764E"/>
    <w:rsid w:val="00C963DF"/>
    <w:rsid w:val="00D13924"/>
    <w:rsid w:val="00D155FB"/>
    <w:rsid w:val="00E75911"/>
    <w:rsid w:val="00EE15FE"/>
    <w:rsid w:val="00F4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DEF8C"/>
  <w15:chartTrackingRefBased/>
  <w15:docId w15:val="{EC92BBEE-36CA-4903-8724-4299819F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503F"/>
  </w:style>
  <w:style w:type="paragraph" w:styleId="a6">
    <w:name w:val="footer"/>
    <w:basedOn w:val="a"/>
    <w:link w:val="a7"/>
    <w:uiPriority w:val="99"/>
    <w:unhideWhenUsed/>
    <w:rsid w:val="00F4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503F"/>
  </w:style>
  <w:style w:type="paragraph" w:customStyle="1" w:styleId="docdata">
    <w:name w:val="docdata"/>
    <w:aliases w:val="docy,v5,3919,bqiaagaaeyqcaaagiaiaaanfbgaabvmgaaaaaaaaaaaaaaaaaaaaaaaaaaaaaaaaaaaaaaaaaaaaaaaaaaaaaaaaaaaaaaaaaaaaaaaaaaaaaaaaaaaaaaaaaaaaaaaaaaaaaaaaaaaaaaaaaaaaaaaaaaaaaaaaaaaaaaaaaaaaaaaaaaaaaaaaaaaaaaaaaaaaaaaaaaaaaaaaaaaaaaaaaaaaaaaaaaaaaaaa"/>
    <w:basedOn w:val="a"/>
    <w:rsid w:val="00A4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4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337CD-D436-40BF-80ED-DFC5DF67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Наталья Викторовна</dc:creator>
  <cp:keywords/>
  <dc:description/>
  <cp:lastModifiedBy>Никитина Наталья Викторовна</cp:lastModifiedBy>
  <cp:revision>22</cp:revision>
  <cp:lastPrinted>2024-05-07T10:12:00Z</cp:lastPrinted>
  <dcterms:created xsi:type="dcterms:W3CDTF">2022-06-08T14:05:00Z</dcterms:created>
  <dcterms:modified xsi:type="dcterms:W3CDTF">2024-05-07T11:02:00Z</dcterms:modified>
</cp:coreProperties>
</file>